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6" w:rsidRPr="009B3082" w:rsidRDefault="00395E56" w:rsidP="009B3082">
      <w:pPr>
        <w:tabs>
          <w:tab w:val="left" w:pos="284"/>
        </w:tabs>
        <w:ind w:left="142"/>
        <w:rPr>
          <w:b/>
          <w:bCs/>
        </w:rPr>
      </w:pPr>
    </w:p>
    <w:p w:rsidR="00395E56" w:rsidRDefault="00395E56" w:rsidP="009B3082">
      <w:pPr>
        <w:tabs>
          <w:tab w:val="left" w:pos="284"/>
        </w:tabs>
        <w:ind w:left="142"/>
        <w:rPr>
          <w:b/>
          <w:bCs/>
          <w:sz w:val="32"/>
          <w:szCs w:val="32"/>
        </w:rPr>
      </w:pPr>
      <w:r w:rsidRPr="00690DD8">
        <w:rPr>
          <w:b/>
          <w:bCs/>
          <w:sz w:val="32"/>
          <w:szCs w:val="32"/>
        </w:rPr>
        <w:t xml:space="preserve">Handledning för klubbar/jury vid </w:t>
      </w:r>
      <w:r>
        <w:rPr>
          <w:b/>
          <w:bCs/>
          <w:sz w:val="32"/>
          <w:szCs w:val="32"/>
        </w:rPr>
        <w:t>serietävling utan domare vid</w:t>
      </w:r>
    </w:p>
    <w:p w:rsidR="00395E56" w:rsidRDefault="00395E56" w:rsidP="006F31F6">
      <w:pPr>
        <w:tabs>
          <w:tab w:val="left" w:pos="284"/>
        </w:tabs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Serietävling Västra MCF 201</w:t>
      </w:r>
      <w:r w:rsidR="008B1CB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</w:p>
    <w:p w:rsidR="00395E56" w:rsidRDefault="00395E56" w:rsidP="009B3082">
      <w:pPr>
        <w:tabs>
          <w:tab w:val="left" w:pos="284"/>
        </w:tabs>
        <w:ind w:left="142"/>
        <w:rPr>
          <w:b/>
          <w:bCs/>
        </w:rPr>
      </w:pPr>
    </w:p>
    <w:p w:rsidR="00395E56" w:rsidRDefault="00395E56" w:rsidP="009B3082">
      <w:pPr>
        <w:tabs>
          <w:tab w:val="left" w:pos="284"/>
        </w:tabs>
        <w:ind w:left="142"/>
        <w:rPr>
          <w:b/>
          <w:bCs/>
        </w:rPr>
      </w:pPr>
    </w:p>
    <w:p w:rsidR="00395E56" w:rsidRDefault="00395E56" w:rsidP="009A409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 xml:space="preserve">Juryn skall bestå av </w:t>
      </w:r>
      <w:r>
        <w:t xml:space="preserve">3 personer </w:t>
      </w:r>
    </w:p>
    <w:p w:rsidR="00395E56" w:rsidRDefault="00395E56" w:rsidP="00EC0CDB">
      <w:pPr>
        <w:ind w:left="426"/>
      </w:pPr>
      <w:r>
        <w:t>1 Juryordförande samt 2 övriga ledamöter, varav</w:t>
      </w:r>
      <w:r w:rsidRPr="009B3082">
        <w:t xml:space="preserve"> 1 </w:t>
      </w:r>
      <w:r>
        <w:t xml:space="preserve">ledamot </w:t>
      </w:r>
      <w:r w:rsidRPr="009B3082">
        <w:t>skall komma från arrangerande</w:t>
      </w:r>
      <w:r>
        <w:t xml:space="preserve"> klubb.</w:t>
      </w:r>
    </w:p>
    <w:p w:rsidR="00395E56" w:rsidRDefault="00395E56" w:rsidP="009A4091">
      <w:pPr>
        <w:tabs>
          <w:tab w:val="num" w:pos="426"/>
        </w:tabs>
        <w:ind w:left="426"/>
      </w:pPr>
      <w:r w:rsidRPr="009B3082">
        <w:t xml:space="preserve">Ordförande skall inneha tävlingsledarlicens </w:t>
      </w:r>
      <w:r>
        <w:t xml:space="preserve">i </w:t>
      </w:r>
      <w:r w:rsidRPr="009B3082">
        <w:t>MX,</w:t>
      </w:r>
      <w:r>
        <w:t xml:space="preserve"> </w:t>
      </w:r>
      <w:r w:rsidRPr="009B3082">
        <w:t xml:space="preserve">övriga </w:t>
      </w:r>
      <w:r>
        <w:t xml:space="preserve">2 </w:t>
      </w:r>
      <w:r w:rsidRPr="009B3082">
        <w:t xml:space="preserve">skall inneha minst tävlingsfunktionärslicens </w:t>
      </w:r>
      <w:r>
        <w:t xml:space="preserve">i </w:t>
      </w:r>
      <w:r w:rsidRPr="009B3082">
        <w:t>Motocross.</w:t>
      </w:r>
    </w:p>
    <w:p w:rsidR="00395E56" w:rsidRPr="009B3082" w:rsidRDefault="00395E56" w:rsidP="009A4091">
      <w:pPr>
        <w:tabs>
          <w:tab w:val="num" w:pos="426"/>
        </w:tabs>
        <w:ind w:left="426"/>
      </w:pPr>
      <w:r w:rsidRPr="009B3082">
        <w:t>Samtliga jurymedlemmar skall anges i Juryrapporten med namn/klubb</w:t>
      </w:r>
      <w:r>
        <w:t xml:space="preserve"> </w:t>
      </w:r>
      <w:r w:rsidRPr="009B3082">
        <w:t>samt licensnummer.</w:t>
      </w:r>
    </w:p>
    <w:p w:rsidR="00395E56" w:rsidRDefault="00395E56" w:rsidP="009B3082">
      <w:pPr>
        <w:tabs>
          <w:tab w:val="left" w:pos="284"/>
        </w:tabs>
        <w:ind w:left="142"/>
        <w:rPr>
          <w:b/>
          <w:bCs/>
        </w:rPr>
      </w:pPr>
    </w:p>
    <w:p w:rsidR="00395E56" w:rsidRDefault="00395E56" w:rsidP="009B308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>Arrangören kontaktar juryordförande från utsedd klubb (bifogad lista)</w:t>
      </w:r>
      <w:r>
        <w:t xml:space="preserve"> minst </w:t>
      </w:r>
      <w:r w:rsidR="008B1CB6">
        <w:t>4</w:t>
      </w:r>
      <w:r>
        <w:t xml:space="preserve"> veckor innan tävlingen. </w:t>
      </w:r>
    </w:p>
    <w:p w:rsidR="00395E56" w:rsidRDefault="00395E56" w:rsidP="00EC0CDB">
      <w:pPr>
        <w:ind w:left="426"/>
      </w:pPr>
      <w:r>
        <w:t xml:space="preserve">Gemensamt ”stämmer man av” vilken person klubben vill ha som juryledamot, och vilken person Juryordförande föreslår som tredje personen. </w:t>
      </w:r>
    </w:p>
    <w:p w:rsidR="00395E56" w:rsidRPr="009B3082" w:rsidRDefault="00395E56" w:rsidP="00EC0CDB">
      <w:pPr>
        <w:ind w:left="426"/>
      </w:pPr>
      <w:r>
        <w:t>Uppgifterna om vem som är Juryledamöter skall finnas i tilläggsregeln (T/R)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395E56" w:rsidRDefault="00395E56" w:rsidP="009B308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>Arrangör upprättar T/R där juryordförandens namn/</w:t>
      </w:r>
      <w:r w:rsidR="001F6A5D">
        <w:t>klubb/mailadress</w:t>
      </w:r>
      <w:bookmarkStart w:id="0" w:name="_GoBack"/>
      <w:bookmarkEnd w:id="0"/>
      <w:r w:rsidR="001F6A5D">
        <w:t xml:space="preserve"> samt </w:t>
      </w:r>
      <w:r w:rsidRPr="009B3082">
        <w:t>li</w:t>
      </w:r>
      <w:r>
        <w:t>censnummer anges och namnet på de övriga 2 ledamöterna.</w:t>
      </w:r>
      <w:r w:rsidRPr="00EC0CDB">
        <w:t xml:space="preserve"> </w:t>
      </w:r>
      <w:r w:rsidRPr="009B3082">
        <w:t xml:space="preserve">Detta skall göras </w:t>
      </w:r>
      <w:r w:rsidR="001F6A5D">
        <w:t>4</w:t>
      </w:r>
      <w:r w:rsidRPr="009B3082">
        <w:t xml:space="preserve"> veckor före tävlingen</w:t>
      </w:r>
      <w:r>
        <w:t>.</w:t>
      </w:r>
    </w:p>
    <w:p w:rsidR="00395E56" w:rsidRDefault="00395E56" w:rsidP="009B3082">
      <w:pPr>
        <w:tabs>
          <w:tab w:val="num" w:pos="426"/>
        </w:tabs>
        <w:ind w:left="426" w:hanging="284"/>
      </w:pPr>
      <w:r>
        <w:tab/>
      </w:r>
      <w:r w:rsidRPr="009B3082">
        <w:t xml:space="preserve">Arrangören skickar T/R till </w:t>
      </w:r>
      <w:hyperlink r:id="rId6" w:history="1">
        <w:r w:rsidRPr="00D30718">
          <w:rPr>
            <w:rStyle w:val="Hyperlnk"/>
          </w:rPr>
          <w:t>vastramx@svemo.se</w:t>
        </w:r>
      </w:hyperlink>
      <w:r>
        <w:t xml:space="preserve"> för godkännande. Efter godkännande</w:t>
      </w:r>
      <w:r w:rsidRPr="009B3082">
        <w:t xml:space="preserve"> lägger klubben in T/R i </w:t>
      </w:r>
      <w:r>
        <w:t xml:space="preserve">Svemo </w:t>
      </w:r>
      <w:r w:rsidRPr="009B3082">
        <w:t xml:space="preserve">TA. 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395E56" w:rsidRPr="009B3082" w:rsidRDefault="00395E56" w:rsidP="009B308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>Juryordföranden skall innan påbörjad träning gå igen</w:t>
      </w:r>
      <w:r>
        <w:t>om banliggaren – Detta innebär att man kontrollerar banlicensen och att Polistillstånd finns. Tävlingsledaren skall till Juryordförande överlämna ”checklistan” på sjukvården (enlig SR 6.1.1.2)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  <w:r>
        <w:tab/>
      </w:r>
      <w:r w:rsidRPr="009B3082">
        <w:t>Kontrollera banan</w:t>
      </w:r>
      <w:r>
        <w:t xml:space="preserve"> (t.ex. banmarkeringar, upphopp och landningar)</w:t>
      </w:r>
      <w:r w:rsidRPr="009B3082">
        <w:t xml:space="preserve">. 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395E56" w:rsidRDefault="00395E56" w:rsidP="009B308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 xml:space="preserve">Juryn är en </w:t>
      </w:r>
      <w:r w:rsidRPr="009B3082">
        <w:rPr>
          <w:u w:val="single"/>
        </w:rPr>
        <w:t>övervakande</w:t>
      </w:r>
      <w:r w:rsidRPr="009B3082">
        <w:t xml:space="preserve"> funktion, läs i N</w:t>
      </w:r>
      <w:proofErr w:type="gramStart"/>
      <w:r w:rsidRPr="009B3082">
        <w:t xml:space="preserve">.T </w:t>
      </w:r>
      <w:r>
        <w:t>sid</w:t>
      </w:r>
      <w:proofErr w:type="gramEnd"/>
      <w:r>
        <w:t xml:space="preserve"> 30-32 innan uppdraget.</w:t>
      </w:r>
    </w:p>
    <w:p w:rsidR="00395E56" w:rsidRPr="009B3082" w:rsidRDefault="00395E56" w:rsidP="00EC0CDB">
      <w:pPr>
        <w:ind w:left="426"/>
      </w:pPr>
      <w:r>
        <w:t>Tävlingsledare är tävlingens högst ansvarige och sköter tävlingen!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395E56" w:rsidRDefault="00395E56" w:rsidP="009B308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>Jurymöte avhålls innan första he</w:t>
      </w:r>
      <w:r>
        <w:t>at samt efter avslutad tävling.</w:t>
      </w:r>
    </w:p>
    <w:p w:rsidR="00395E56" w:rsidRDefault="00395E56" w:rsidP="009B3082">
      <w:pPr>
        <w:tabs>
          <w:tab w:val="num" w:pos="426"/>
        </w:tabs>
        <w:ind w:left="426" w:hanging="284"/>
      </w:pPr>
      <w:r>
        <w:tab/>
        <w:t>J</w:t>
      </w:r>
      <w:r w:rsidRPr="009B3082">
        <w:t>uryrapport skall göras efter avslutad tävling, se N.T</w:t>
      </w:r>
      <w:r>
        <w:t>.</w:t>
      </w:r>
      <w:r w:rsidRPr="009B3082">
        <w:t xml:space="preserve"> 2.1.5.5.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  <w:r>
        <w:tab/>
      </w:r>
      <w:r w:rsidRPr="009B3082">
        <w:t>Juryordföranden behåller 1 ex samt 1 ex förvaras av klubben i banliggaren.</w:t>
      </w:r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8B1CB6" w:rsidRDefault="00395E56" w:rsidP="008B1CB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</w:pPr>
      <w:r w:rsidRPr="009B3082">
        <w:t>Efter</w:t>
      </w:r>
      <w:r w:rsidR="008B1CB6">
        <w:t xml:space="preserve"> avslutad tävling sammanställer </w:t>
      </w:r>
      <w:r w:rsidRPr="009B3082">
        <w:t>juryordföranden</w:t>
      </w:r>
      <w:r w:rsidR="008B1CB6">
        <w:t xml:space="preserve"> </w:t>
      </w:r>
      <w:r>
        <w:t>tävlingsrapporten i TA</w:t>
      </w:r>
      <w:r w:rsidRPr="009B3082">
        <w:t xml:space="preserve">, </w:t>
      </w:r>
    </w:p>
    <w:p w:rsidR="00395E56" w:rsidRPr="009B3082" w:rsidRDefault="00395E56" w:rsidP="008B1CB6">
      <w:pPr>
        <w:tabs>
          <w:tab w:val="num" w:pos="426"/>
        </w:tabs>
        <w:ind w:left="426"/>
      </w:pPr>
      <w:r w:rsidRPr="009B3082">
        <w:t xml:space="preserve">skicka även en kopia till </w:t>
      </w:r>
      <w:hyperlink r:id="rId7" w:history="1">
        <w:r w:rsidRPr="00D30718">
          <w:rPr>
            <w:rStyle w:val="Hyperlnk"/>
          </w:rPr>
          <w:t>vastramx@svemo.se</w:t>
        </w:r>
      </w:hyperlink>
    </w:p>
    <w:p w:rsidR="00395E56" w:rsidRPr="009B3082" w:rsidRDefault="00395E56" w:rsidP="009B3082">
      <w:pPr>
        <w:tabs>
          <w:tab w:val="num" w:pos="426"/>
        </w:tabs>
        <w:ind w:left="426" w:hanging="284"/>
      </w:pPr>
    </w:p>
    <w:p w:rsidR="00395E56" w:rsidRPr="009B3082" w:rsidRDefault="00395E56" w:rsidP="009B3082">
      <w:pPr>
        <w:tabs>
          <w:tab w:val="num" w:pos="426"/>
        </w:tabs>
        <w:ind w:left="426" w:hanging="284"/>
      </w:pPr>
      <w:r>
        <w:t>Lycka till med ert uppdrag,</w:t>
      </w:r>
      <w:r w:rsidRPr="009B3082">
        <w:t xml:space="preserve"> har ni frågor kontakta </w:t>
      </w:r>
      <w:hyperlink r:id="rId8" w:history="1">
        <w:r w:rsidRPr="00D30718">
          <w:rPr>
            <w:rStyle w:val="Hyperlnk"/>
          </w:rPr>
          <w:t>vastramx@svemo.se</w:t>
        </w:r>
      </w:hyperlink>
    </w:p>
    <w:p w:rsidR="00395E56" w:rsidRDefault="00395E56" w:rsidP="009B3082">
      <w:pPr>
        <w:tabs>
          <w:tab w:val="num" w:pos="426"/>
        </w:tabs>
        <w:ind w:left="426" w:hanging="284"/>
      </w:pPr>
    </w:p>
    <w:p w:rsidR="00395E56" w:rsidRPr="009B3082" w:rsidRDefault="00395E56" w:rsidP="00B751D8">
      <w:pPr>
        <w:tabs>
          <w:tab w:val="num" w:pos="426"/>
        </w:tabs>
        <w:spacing w:line="276" w:lineRule="auto"/>
        <w:ind w:left="426" w:hanging="284"/>
      </w:pPr>
    </w:p>
    <w:p w:rsidR="00395E56" w:rsidRPr="009B3082" w:rsidRDefault="00395E56" w:rsidP="00B751D8">
      <w:pPr>
        <w:tabs>
          <w:tab w:val="num" w:pos="426"/>
        </w:tabs>
        <w:spacing w:line="276" w:lineRule="auto"/>
        <w:ind w:left="426" w:hanging="284"/>
      </w:pPr>
      <w:r>
        <w:t xml:space="preserve">Tommy </w:t>
      </w:r>
      <w:proofErr w:type="gramStart"/>
      <w:r>
        <w:t xml:space="preserve">Allansson     </w:t>
      </w:r>
      <w:r w:rsidRPr="009B3082">
        <w:t>073</w:t>
      </w:r>
      <w:proofErr w:type="gramEnd"/>
      <w:r>
        <w:t xml:space="preserve"> - </w:t>
      </w:r>
      <w:r w:rsidRPr="009B3082">
        <w:t>9990115</w:t>
      </w:r>
      <w:r>
        <w:tab/>
      </w:r>
      <w:r>
        <w:tab/>
        <w:t>Yvonne Steen        070 - 2209140</w:t>
      </w:r>
    </w:p>
    <w:p w:rsidR="00395E56" w:rsidRPr="009B3082" w:rsidRDefault="008B1CB6" w:rsidP="008B1CB6">
      <w:pPr>
        <w:tabs>
          <w:tab w:val="num" w:pos="426"/>
        </w:tabs>
        <w:spacing w:line="276" w:lineRule="auto"/>
      </w:pPr>
      <w:r>
        <w:t xml:space="preserve">   </w:t>
      </w:r>
      <w:r w:rsidR="00395E56">
        <w:t xml:space="preserve">Örjan </w:t>
      </w:r>
      <w:proofErr w:type="gramStart"/>
      <w:r w:rsidR="00395E56">
        <w:t xml:space="preserve">Bengtsson    </w:t>
      </w:r>
      <w:r>
        <w:t xml:space="preserve">   </w:t>
      </w:r>
      <w:r w:rsidR="00395E56" w:rsidRPr="009B3082">
        <w:t>070</w:t>
      </w:r>
      <w:proofErr w:type="gramEnd"/>
      <w:r w:rsidR="00395E56">
        <w:t xml:space="preserve"> - </w:t>
      </w:r>
      <w:r w:rsidR="00395E56" w:rsidRPr="009B3082">
        <w:t>5763096</w:t>
      </w:r>
    </w:p>
    <w:sectPr w:rsidR="00395E56" w:rsidRPr="009B3082" w:rsidSect="003D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538"/>
    <w:multiLevelType w:val="hybridMultilevel"/>
    <w:tmpl w:val="E0328A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DD8"/>
    <w:rsid w:val="0002358A"/>
    <w:rsid w:val="00044A49"/>
    <w:rsid w:val="00045676"/>
    <w:rsid w:val="00056E3C"/>
    <w:rsid w:val="000726D8"/>
    <w:rsid w:val="000971FA"/>
    <w:rsid w:val="000B3356"/>
    <w:rsid w:val="00101D9D"/>
    <w:rsid w:val="00133704"/>
    <w:rsid w:val="001444DF"/>
    <w:rsid w:val="0014652F"/>
    <w:rsid w:val="001A4F75"/>
    <w:rsid w:val="001A7D95"/>
    <w:rsid w:val="001F6A5D"/>
    <w:rsid w:val="00200760"/>
    <w:rsid w:val="00253CB2"/>
    <w:rsid w:val="00280284"/>
    <w:rsid w:val="0029192D"/>
    <w:rsid w:val="002F456F"/>
    <w:rsid w:val="00307A4B"/>
    <w:rsid w:val="00331455"/>
    <w:rsid w:val="00343050"/>
    <w:rsid w:val="00395E56"/>
    <w:rsid w:val="003D0E1F"/>
    <w:rsid w:val="00406103"/>
    <w:rsid w:val="004437E4"/>
    <w:rsid w:val="004609A6"/>
    <w:rsid w:val="004746D5"/>
    <w:rsid w:val="00481771"/>
    <w:rsid w:val="004A6EAD"/>
    <w:rsid w:val="004C502D"/>
    <w:rsid w:val="004F24B3"/>
    <w:rsid w:val="00521485"/>
    <w:rsid w:val="00553ADC"/>
    <w:rsid w:val="005607BA"/>
    <w:rsid w:val="005815CF"/>
    <w:rsid w:val="0059431A"/>
    <w:rsid w:val="00595D7F"/>
    <w:rsid w:val="005A058E"/>
    <w:rsid w:val="00606797"/>
    <w:rsid w:val="00690DD8"/>
    <w:rsid w:val="006F0DB1"/>
    <w:rsid w:val="006F31F6"/>
    <w:rsid w:val="00727DFE"/>
    <w:rsid w:val="0079615F"/>
    <w:rsid w:val="007A70D5"/>
    <w:rsid w:val="007B5E69"/>
    <w:rsid w:val="007D2A8D"/>
    <w:rsid w:val="00810F65"/>
    <w:rsid w:val="0083257F"/>
    <w:rsid w:val="008650A9"/>
    <w:rsid w:val="00880E89"/>
    <w:rsid w:val="00883FF8"/>
    <w:rsid w:val="0089117C"/>
    <w:rsid w:val="008B1CB6"/>
    <w:rsid w:val="008F476D"/>
    <w:rsid w:val="009062BA"/>
    <w:rsid w:val="0095212E"/>
    <w:rsid w:val="00953855"/>
    <w:rsid w:val="00957A55"/>
    <w:rsid w:val="00992014"/>
    <w:rsid w:val="009A0B3D"/>
    <w:rsid w:val="009A4091"/>
    <w:rsid w:val="009B3082"/>
    <w:rsid w:val="009D14A5"/>
    <w:rsid w:val="009E1D38"/>
    <w:rsid w:val="009F0E70"/>
    <w:rsid w:val="009F3863"/>
    <w:rsid w:val="009F7FF2"/>
    <w:rsid w:val="00A409A2"/>
    <w:rsid w:val="00A5034E"/>
    <w:rsid w:val="00A56580"/>
    <w:rsid w:val="00A8120F"/>
    <w:rsid w:val="00AA179D"/>
    <w:rsid w:val="00AB22AB"/>
    <w:rsid w:val="00AE28CE"/>
    <w:rsid w:val="00B165BF"/>
    <w:rsid w:val="00B36DC4"/>
    <w:rsid w:val="00B454C2"/>
    <w:rsid w:val="00B454D0"/>
    <w:rsid w:val="00B722E7"/>
    <w:rsid w:val="00B7245B"/>
    <w:rsid w:val="00B751D8"/>
    <w:rsid w:val="00B84FAF"/>
    <w:rsid w:val="00B9242B"/>
    <w:rsid w:val="00BB46D6"/>
    <w:rsid w:val="00BC4029"/>
    <w:rsid w:val="00BC6BF6"/>
    <w:rsid w:val="00BE1D5D"/>
    <w:rsid w:val="00C83AA6"/>
    <w:rsid w:val="00CF49AF"/>
    <w:rsid w:val="00D03A12"/>
    <w:rsid w:val="00D04864"/>
    <w:rsid w:val="00D30718"/>
    <w:rsid w:val="00DB7B35"/>
    <w:rsid w:val="00DC2026"/>
    <w:rsid w:val="00DD2B7C"/>
    <w:rsid w:val="00E02E02"/>
    <w:rsid w:val="00E2453F"/>
    <w:rsid w:val="00E35858"/>
    <w:rsid w:val="00E40FB5"/>
    <w:rsid w:val="00E53045"/>
    <w:rsid w:val="00E74C06"/>
    <w:rsid w:val="00EA1632"/>
    <w:rsid w:val="00EB68D5"/>
    <w:rsid w:val="00EC038C"/>
    <w:rsid w:val="00EC0CDB"/>
    <w:rsid w:val="00EF6B61"/>
    <w:rsid w:val="00EF728F"/>
    <w:rsid w:val="00F42794"/>
    <w:rsid w:val="00F46E3F"/>
    <w:rsid w:val="00F9279F"/>
    <w:rsid w:val="00FE3E77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690DD8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9A4091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rsid w:val="00F46E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7A55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ramx@svemo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tramx@svem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tramx@svemo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1783</Characters>
  <Application>Microsoft Office Word</Application>
  <DocSecurity>0</DocSecurity>
  <Lines>14</Lines>
  <Paragraphs>4</Paragraphs>
  <ScaleCrop>false</ScaleCrop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Handledning för klubbar/jury vid serietävling utan domare vid</dc:title>
  <dc:subject/>
  <dc:creator>Tommy</dc:creator>
  <cp:keywords/>
  <dc:description/>
  <cp:lastModifiedBy>Ida</cp:lastModifiedBy>
  <cp:revision>8</cp:revision>
  <cp:lastPrinted>2014-03-24T06:06:00Z</cp:lastPrinted>
  <dcterms:created xsi:type="dcterms:W3CDTF">2012-04-22T05:10:00Z</dcterms:created>
  <dcterms:modified xsi:type="dcterms:W3CDTF">2014-03-24T06:06:00Z</dcterms:modified>
</cp:coreProperties>
</file>